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42FE6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317F">
        <w:rPr>
          <w:rFonts w:ascii="Arial" w:eastAsia="Times New Roman" w:hAnsi="Arial" w:cs="Arial"/>
          <w:b/>
          <w:bCs/>
          <w:sz w:val="20"/>
          <w:szCs w:val="20"/>
        </w:rPr>
        <w:t>Whether your passion includes long getaways</w:t>
      </w:r>
    </w:p>
    <w:p w14:paraId="2434995E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75B8D45" w14:textId="7229EC7A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317F">
        <w:rPr>
          <w:rFonts w:ascii="Arial" w:eastAsia="Times New Roman" w:hAnsi="Arial" w:cs="Arial"/>
          <w:b/>
          <w:bCs/>
          <w:sz w:val="20"/>
          <w:szCs w:val="20"/>
        </w:rPr>
        <w:t>or it’s just spending quality time together.</w:t>
      </w:r>
      <w:bookmarkStart w:id="0" w:name="_GoBack"/>
      <w:bookmarkEnd w:id="0"/>
    </w:p>
    <w:p w14:paraId="6E4772AB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6070BD2" w14:textId="77777777" w:rsidR="00826ACC" w:rsidRPr="00A4317F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317F">
        <w:rPr>
          <w:rFonts w:ascii="Arial" w:eastAsia="Times New Roman" w:hAnsi="Arial" w:cs="Arial"/>
          <w:b/>
          <w:bCs/>
          <w:sz w:val="20"/>
          <w:szCs w:val="20"/>
        </w:rPr>
        <w:t>However you choose to pursue it</w:t>
      </w:r>
    </w:p>
    <w:p w14:paraId="746B14B9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4F8451D" w14:textId="4DBD4C6E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Callaway Bank is with you for the moments that matter.</w:t>
      </w:r>
    </w:p>
    <w:p w14:paraId="10512A3E" w14:textId="35A9CA29" w:rsidR="00826ACC" w:rsidRDefault="00826ACC" w:rsidP="00826AC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3A10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br/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With the all new cash back debit card, you can earn 4% cash back on debit card purchases.</w:t>
      </w:r>
      <w:r w:rsidRPr="004C3A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66FC96A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98ED0A1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>W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he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ther your purchase is online or in person, your Cash Back Debit card 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 w:themeFill="background1"/>
        </w:rPr>
        <w:t>from The Callaway Bank re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wards every swipe or click.</w:t>
      </w:r>
    </w:p>
    <w:p w14:paraId="162F73B5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57696A2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So you can keep living in the moment, and 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 w:themeFill="background1"/>
        </w:rPr>
        <w:t>earning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along the way.</w:t>
      </w:r>
    </w:p>
    <w:p w14:paraId="217DA151" w14:textId="15FDFB1C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6BA25972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4E4D05" w14:textId="77777777" w:rsidR="00826ACC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Cash Back Debit Card includes free ATM access and automatic refunds on any 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 w:themeFill="background1"/>
        </w:rPr>
        <w:t>domestic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ATM fees. </w:t>
      </w:r>
    </w:p>
    <w:p w14:paraId="527B0098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3D29CF0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Because at The Callaway Bank, we believe you should have 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 w:themeFill="background1"/>
        </w:rPr>
        <w:t>easy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access to your funds. </w:t>
      </w:r>
    </w:p>
    <w:p w14:paraId="72E88FB9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EDE93E8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With monthly cash back rewards and no 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 w:themeFill="background1"/>
        </w:rPr>
        <w:t xml:space="preserve">monthly 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account fees, we strive to help you achieve your financial goals, no matter how big or small. </w:t>
      </w:r>
    </w:p>
    <w:p w14:paraId="1BDD141C" w14:textId="4B9729ED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0B592E12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492F58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Special moments happen every day, 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 w:themeFill="background1"/>
        </w:rPr>
        <w:t>which is why we’re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committed to more than just everyday banking. </w:t>
      </w:r>
    </w:p>
    <w:p w14:paraId="15DD37CF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2B2BBFD" w14:textId="77777777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>We’re there for the friendships, the road trips, scrapbooks, and stories. </w:t>
      </w:r>
    </w:p>
    <w:p w14:paraId="01B7AC7E" w14:textId="77777777" w:rsidR="00826ACC" w:rsidRPr="004D56E8" w:rsidRDefault="00826ACC" w:rsidP="00826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 w:themeFill="background1"/>
        </w:rPr>
      </w:pPr>
    </w:p>
    <w:p w14:paraId="7E60FBE5" w14:textId="01305141" w:rsidR="00826ACC" w:rsidRPr="004C3A10" w:rsidRDefault="00826ACC" w:rsidP="00826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 w:themeFill="background1"/>
        </w:rPr>
        <w:t>And with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The Callaway Bank Cash Back Debit Card, we’re with </w:t>
      </w:r>
      <w:r w:rsidRPr="00A4317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you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for the </w:t>
      </w:r>
      <w:r w:rsidRPr="00A4317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moments</w:t>
      </w:r>
      <w:r w:rsidRPr="004C3A1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that matter.</w:t>
      </w:r>
    </w:p>
    <w:p w14:paraId="544457D1" w14:textId="77777777" w:rsidR="004F0AED" w:rsidRDefault="00826ACC"/>
    <w:sectPr w:rsidR="004F0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C"/>
    <w:rsid w:val="003F1E03"/>
    <w:rsid w:val="00491CFE"/>
    <w:rsid w:val="00826ACC"/>
    <w:rsid w:val="00977A40"/>
    <w:rsid w:val="00AE41EF"/>
    <w:rsid w:val="00E5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9827"/>
  <w15:chartTrackingRefBased/>
  <w15:docId w15:val="{81174FD8-7B4D-43A5-B9C3-11BB716E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6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Jones</dc:creator>
  <cp:keywords/>
  <dc:description/>
  <cp:lastModifiedBy>Jeff Jones</cp:lastModifiedBy>
  <cp:revision>1</cp:revision>
  <dcterms:created xsi:type="dcterms:W3CDTF">2019-10-23T20:12:00Z</dcterms:created>
  <dcterms:modified xsi:type="dcterms:W3CDTF">2019-10-23T20:13:00Z</dcterms:modified>
</cp:coreProperties>
</file>